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460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5"/>
        <w:gridCol w:w="906"/>
        <w:gridCol w:w="180"/>
        <w:gridCol w:w="1125"/>
        <w:gridCol w:w="1505"/>
        <w:gridCol w:w="1483"/>
        <w:gridCol w:w="1496"/>
        <w:gridCol w:w="1491"/>
        <w:gridCol w:w="378"/>
        <w:gridCol w:w="1114"/>
        <w:gridCol w:w="1199"/>
        <w:gridCol w:w="1357"/>
      </w:tblGrid>
      <w:tr w:rsidR="00687466" w14:paraId="4C9993C4" w14:textId="77777777" w:rsidTr="00045097">
        <w:trPr>
          <w:trHeight w:hRule="exact" w:val="1457"/>
          <w:jc w:val="center"/>
        </w:trPr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208" w14:textId="73BC5273" w:rsidR="00687466" w:rsidRDefault="00400091">
            <w:pPr>
              <w:pStyle w:val="Other10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SH/T 3503</w:t>
            </w:r>
            <w:r w:rsidR="00E1143C">
              <w:rPr>
                <w:rFonts w:ascii="黑体" w:eastAsia="黑体" w:hint="eastAsia"/>
              </w:rPr>
              <w:t>—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J415-2</w:t>
            </w:r>
          </w:p>
        </w:tc>
        <w:tc>
          <w:tcPr>
            <w:tcW w:w="765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157E7" w14:textId="77777777" w:rsidR="00687466" w:rsidRDefault="00400091">
            <w:pPr>
              <w:pStyle w:val="Other10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管道焊接工作记录（续）</w:t>
            </w:r>
          </w:p>
        </w:tc>
        <w:tc>
          <w:tcPr>
            <w:tcW w:w="36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62172" w14:textId="5B9E19D6" w:rsidR="00687466" w:rsidRPr="002F0E4A" w:rsidRDefault="00400091" w:rsidP="001A2717">
            <w:pPr>
              <w:pStyle w:val="Other10"/>
              <w:ind w:left="0"/>
              <w:rPr>
                <w:rFonts w:eastAsia="PMingLiU"/>
              </w:rPr>
            </w:pPr>
            <w:r>
              <w:t>工程名称：</w:t>
            </w:r>
            <w:r w:rsidR="002F0E4A" w:rsidRPr="002F0E4A">
              <w:rPr>
                <w:rFonts w:ascii="楷体" w:eastAsia="楷体" w:hAnsi="楷体"/>
                <w:sz w:val="21"/>
                <w:szCs w:val="21"/>
                <w:lang w:eastAsia="zh-CN"/>
              </w:rPr>
              <w:t>XXX</w:t>
            </w:r>
            <w:r w:rsidR="002F0E4A" w:rsidRPr="002F0E4A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煤化工项目一期Ⅰ工程</w:t>
            </w:r>
          </w:p>
          <w:p w14:paraId="3D3A6ABC" w14:textId="051D80A6" w:rsidR="001A2717" w:rsidRDefault="001A2717" w:rsidP="001A2717">
            <w:pPr>
              <w:pStyle w:val="Other10"/>
              <w:ind w:left="0"/>
              <w:rPr>
                <w:rFonts w:eastAsia="PMingLiU"/>
              </w:rPr>
            </w:pPr>
          </w:p>
          <w:p w14:paraId="57DD0551" w14:textId="77777777" w:rsidR="001A2717" w:rsidRPr="001A2717" w:rsidRDefault="001A2717" w:rsidP="001A2717">
            <w:pPr>
              <w:pStyle w:val="Other10"/>
              <w:ind w:left="0"/>
              <w:rPr>
                <w:rFonts w:eastAsia="PMingLiU"/>
              </w:rPr>
            </w:pPr>
          </w:p>
          <w:p w14:paraId="4BBDD4CD" w14:textId="62E11FEB" w:rsidR="001A2717" w:rsidRPr="001A2717" w:rsidRDefault="00400091" w:rsidP="002F0E4A">
            <w:pPr>
              <w:pStyle w:val="Other10"/>
              <w:ind w:left="0"/>
              <w:rPr>
                <w:rFonts w:eastAsia="PMingLiU"/>
              </w:rPr>
            </w:pPr>
            <w:r>
              <w:t>单位工程名称：</w:t>
            </w:r>
            <w:r w:rsidR="002F0E4A" w:rsidRPr="002F0E4A">
              <w:rPr>
                <w:rFonts w:ascii="楷体" w:eastAsia="楷体" w:hAnsi="楷体" w:hint="eastAsia"/>
                <w:sz w:val="21"/>
                <w:szCs w:val="21"/>
              </w:rPr>
              <w:t>XX烯烃分离及C</w:t>
            </w:r>
            <w:r w:rsidR="000A6D83">
              <w:rPr>
                <w:rFonts w:ascii="楷体" w:eastAsia="PMingLiU" w:hAnsi="楷体"/>
                <w:sz w:val="21"/>
                <w:szCs w:val="21"/>
              </w:rPr>
              <w:t>4</w:t>
            </w:r>
            <w:r w:rsidR="002F0E4A" w:rsidRPr="002F0E4A">
              <w:rPr>
                <w:rFonts w:ascii="楷体" w:eastAsia="楷体" w:hAnsi="楷体" w:hint="eastAsia"/>
                <w:sz w:val="21"/>
                <w:szCs w:val="21"/>
              </w:rPr>
              <w:t>综合利用装置</w:t>
            </w:r>
          </w:p>
        </w:tc>
      </w:tr>
      <w:tr w:rsidR="00045097" w14:paraId="32E09833" w14:textId="77777777" w:rsidTr="00DE1B06">
        <w:trPr>
          <w:trHeight w:hRule="exact" w:val="68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69122" w14:textId="77777777" w:rsidR="00687466" w:rsidRDefault="00400091">
            <w:pPr>
              <w:pStyle w:val="Other10"/>
              <w:ind w:left="0"/>
              <w:jc w:val="center"/>
            </w:pPr>
            <w:r>
              <w:t>管道编号</w:t>
            </w:r>
            <w:r>
              <w:rPr>
                <w:lang w:val="en-US" w:eastAsia="en-US" w:bidi="en-US"/>
              </w:rPr>
              <w:t>/</w:t>
            </w:r>
            <w:r>
              <w:t>单线号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2A0963" w14:textId="77777777" w:rsidR="00A03558" w:rsidRDefault="00400091">
            <w:pPr>
              <w:pStyle w:val="Other10"/>
              <w:spacing w:line="312" w:lineRule="exact"/>
              <w:ind w:left="0"/>
              <w:jc w:val="center"/>
              <w:rPr>
                <w:rFonts w:eastAsia="PMingLiU"/>
              </w:rPr>
            </w:pPr>
            <w:r>
              <w:t xml:space="preserve">焊口 </w:t>
            </w:r>
          </w:p>
          <w:p w14:paraId="6EBA9167" w14:textId="4E61709D" w:rsidR="00687466" w:rsidRDefault="00400091">
            <w:pPr>
              <w:pStyle w:val="Other10"/>
              <w:spacing w:line="312" w:lineRule="exact"/>
              <w:ind w:left="0"/>
              <w:jc w:val="center"/>
            </w:pPr>
            <w:r>
              <w:t>编号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EFCFB0" w14:textId="77777777" w:rsidR="00A03558" w:rsidRDefault="00400091">
            <w:pPr>
              <w:pStyle w:val="Other10"/>
              <w:spacing w:line="312" w:lineRule="exact"/>
              <w:ind w:left="0"/>
              <w:jc w:val="center"/>
              <w:rPr>
                <w:rFonts w:eastAsia="PMingLiU"/>
              </w:rPr>
            </w:pPr>
            <w:r>
              <w:t xml:space="preserve">焊工 </w:t>
            </w:r>
          </w:p>
          <w:p w14:paraId="06690446" w14:textId="66B6BFFA" w:rsidR="00687466" w:rsidRDefault="00400091">
            <w:pPr>
              <w:pStyle w:val="Other10"/>
              <w:spacing w:line="312" w:lineRule="exact"/>
              <w:ind w:left="0"/>
              <w:jc w:val="center"/>
            </w:pPr>
            <w:r>
              <w:t>代号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D59B9E" w14:textId="77777777" w:rsidR="00687466" w:rsidRDefault="00400091">
            <w:pPr>
              <w:pStyle w:val="Other10"/>
              <w:spacing w:after="60"/>
              <w:ind w:left="0"/>
              <w:jc w:val="center"/>
            </w:pPr>
            <w:r>
              <w:t>规格</w:t>
            </w:r>
          </w:p>
          <w:p w14:paraId="6EBFB9FD" w14:textId="77777777" w:rsidR="00687466" w:rsidRDefault="00400091">
            <w:pPr>
              <w:pStyle w:val="Other10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F0496" w14:textId="77777777" w:rsidR="00687466" w:rsidRDefault="00400091">
            <w:pPr>
              <w:pStyle w:val="Other10"/>
              <w:ind w:left="0"/>
              <w:jc w:val="center"/>
            </w:pPr>
            <w:r>
              <w:t>材质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FDB11" w14:textId="77777777" w:rsidR="00687466" w:rsidRDefault="00400091">
            <w:pPr>
              <w:pStyle w:val="Other10"/>
              <w:ind w:left="0"/>
              <w:jc w:val="center"/>
            </w:pPr>
            <w:r>
              <w:t>焊接位置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3D637" w14:textId="77777777" w:rsidR="00687466" w:rsidRDefault="00400091">
            <w:pPr>
              <w:pStyle w:val="Other10"/>
              <w:ind w:left="0"/>
              <w:jc w:val="center"/>
            </w:pPr>
            <w:r>
              <w:t>焊接方法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E0148" w14:textId="77777777" w:rsidR="00687466" w:rsidRDefault="00400091">
            <w:pPr>
              <w:pStyle w:val="Other10"/>
              <w:ind w:left="0"/>
              <w:jc w:val="center"/>
            </w:pPr>
            <w:r>
              <w:t>焊材牌号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42AA9" w14:textId="77777777" w:rsidR="00BE0D57" w:rsidRDefault="00BE0D57" w:rsidP="00BE0D57">
            <w:pPr>
              <w:pStyle w:val="Other10"/>
              <w:spacing w:line="227" w:lineRule="exact"/>
              <w:ind w:left="0"/>
              <w:jc w:val="center"/>
              <w:rPr>
                <w:rFonts w:eastAsia="PMingLiU"/>
              </w:rPr>
            </w:pPr>
            <w:r>
              <w:t>实际</w:t>
            </w:r>
            <w:r>
              <w:rPr>
                <w:rFonts w:hint="eastAsia"/>
              </w:rPr>
              <w:t>预热</w:t>
            </w:r>
            <w:r>
              <w:t xml:space="preserve"> </w:t>
            </w:r>
          </w:p>
          <w:p w14:paraId="4573E007" w14:textId="1AC55F0D" w:rsidR="00687466" w:rsidRDefault="00BE0D57" w:rsidP="00BE0D57">
            <w:pPr>
              <w:pStyle w:val="Other10"/>
              <w:spacing w:line="218" w:lineRule="exact"/>
              <w:ind w:left="0"/>
              <w:jc w:val="center"/>
            </w:pPr>
            <w:r>
              <w:t>温度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°C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64137" w14:textId="77777777" w:rsidR="00687466" w:rsidRDefault="00400091">
            <w:pPr>
              <w:pStyle w:val="Other10"/>
              <w:ind w:left="0"/>
              <w:jc w:val="center"/>
            </w:pPr>
            <w:r>
              <w:t>焊接日期</w:t>
            </w:r>
          </w:p>
        </w:tc>
      </w:tr>
      <w:tr w:rsidR="00045097" w14:paraId="44624E16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B9F5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D8D8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B265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9ED0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8270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EE5F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9F6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708A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2F1E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7674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435CF37B" w14:textId="77777777" w:rsidTr="00DE1B06">
        <w:trPr>
          <w:trHeight w:hRule="exact" w:val="43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5A716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DDE0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B894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F829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12A6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3912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4245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2E6A9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7BF0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957D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51207AE9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59E0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D804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EE69E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080A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37A8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159C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EDA8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12FD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F57F6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4AD7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02D00B30" w14:textId="77777777" w:rsidTr="00DE1B06">
        <w:trPr>
          <w:trHeight w:hRule="exact" w:val="43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8291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EC44A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2551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83E4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B317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4A69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820A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9CE9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7063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64EF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60A07087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9DF6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CE17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1872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1AFD4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4188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DD338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DB48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28E2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37D1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3249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51976B53" w14:textId="77777777" w:rsidTr="00DE1B06">
        <w:trPr>
          <w:trHeight w:hRule="exact" w:val="43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9CE8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5B31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4583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90E2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17FC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0E929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DB63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5350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0127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1B05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20165926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D281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7EB7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124B9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BB62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B6DFA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E4D4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7673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ED13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DF67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4FCE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52001CF8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6C1A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EE12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B080B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45D2E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7CDA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8E67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F4869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D9DFC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6AA3E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E506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3034C20F" w14:textId="77777777" w:rsidTr="00DE1B06">
        <w:trPr>
          <w:trHeight w:hRule="exact" w:val="43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438D9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5C61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DB8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B2B6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CB6B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AF32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E390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F1EC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DAD8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64AE9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15B34081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5853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3E7D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7310A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3C5A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2FE8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B268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11C2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2A0B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D944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E605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7C66AF37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E463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986E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8FF3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4D79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0D06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7802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CC46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80BB1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588C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DF1E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3009FABA" w14:textId="77777777" w:rsidTr="00DE1B06">
        <w:trPr>
          <w:trHeight w:hRule="exact" w:val="43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5CD1F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EE888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8808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8957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9B8F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7995F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A6A49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C58A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1A1E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C432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654E87B8" w14:textId="77777777" w:rsidTr="00DE1B06">
        <w:trPr>
          <w:trHeight w:hRule="exact" w:val="43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4823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37CB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4A6C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E73B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59E40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8DFBB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EA293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FCE6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EEA1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73A90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57DC2308" w14:textId="77777777" w:rsidTr="00DE1B06">
        <w:trPr>
          <w:trHeight w:hRule="exact" w:val="43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97CC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4BD7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4D8D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F97CE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FA2A9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00BA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BF2D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FEE8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EBBB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4FD7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6861EE50" w14:textId="77777777" w:rsidTr="00DE1B06">
        <w:trPr>
          <w:trHeight w:hRule="exact" w:val="430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8C638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923CB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EE73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99D0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9B9E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CF09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784E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1C7BD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87E6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5AF47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045097" w14:paraId="5423A6F3" w14:textId="77777777" w:rsidTr="00DE1B06">
        <w:trPr>
          <w:trHeight w:hRule="exact" w:val="426"/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0063C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FFC424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14A1E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93C21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8A5F92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1551A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AACA65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235996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30A19C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4E0DF" w14:textId="77777777" w:rsidR="00687466" w:rsidRPr="00045097" w:rsidRDefault="00687466" w:rsidP="00A03558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</w:tbl>
    <w:p w14:paraId="76C88D3E" w14:textId="77777777" w:rsidR="00400091" w:rsidRDefault="00400091"/>
    <w:sectPr w:rsidR="00400091" w:rsidSect="00045097">
      <w:headerReference w:type="default" r:id="rId6"/>
      <w:pgSz w:w="16840" w:h="11900" w:orient="landscape"/>
      <w:pgMar w:top="1418" w:right="1134" w:bottom="1134" w:left="1134" w:header="1134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0342D" w14:textId="77777777" w:rsidR="00A9257B" w:rsidRDefault="00A9257B">
      <w:r>
        <w:separator/>
      </w:r>
    </w:p>
  </w:endnote>
  <w:endnote w:type="continuationSeparator" w:id="0">
    <w:p w14:paraId="18B39BEF" w14:textId="77777777" w:rsidR="00A9257B" w:rsidRDefault="00A9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DE56" w14:textId="77777777" w:rsidR="00A9257B" w:rsidRDefault="00A9257B"/>
  </w:footnote>
  <w:footnote w:type="continuationSeparator" w:id="0">
    <w:p w14:paraId="10A3EC2E" w14:textId="77777777" w:rsidR="00A9257B" w:rsidRDefault="00A925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227B" w14:textId="6F047278" w:rsidR="00F11FFB" w:rsidRPr="00F11FFB" w:rsidRDefault="00F11FFB" w:rsidP="00F11FFB">
    <w:pPr>
      <w:wordWrap w:val="0"/>
      <w:jc w:val="right"/>
      <w:rPr>
        <w:rFonts w:ascii="宋体" w:eastAsia="宋体" w:hAnsi="宋体"/>
        <w:sz w:val="21"/>
        <w:szCs w:val="21"/>
      </w:rPr>
    </w:pPr>
    <w:r w:rsidRPr="00F11FFB">
      <w:rPr>
        <w:rFonts w:ascii="宋体" w:eastAsia="宋体" w:hAnsi="宋体"/>
        <w:b/>
        <w:bCs/>
        <w:sz w:val="21"/>
        <w:szCs w:val="21"/>
      </w:rPr>
      <w:t xml:space="preserve">SH/T </w:t>
    </w:r>
    <w:r w:rsidRPr="00F11FFB">
      <w:rPr>
        <w:rFonts w:ascii="宋体" w:eastAsia="宋体" w:hAnsi="宋体"/>
        <w:sz w:val="21"/>
        <w:szCs w:val="21"/>
      </w:rPr>
      <w:t>3503—2017</w:t>
    </w:r>
    <w:r>
      <w:rPr>
        <w:rFonts w:ascii="宋体" w:eastAsia="宋体" w:hAnsi="宋体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466"/>
    <w:rsid w:val="00045097"/>
    <w:rsid w:val="000A6D83"/>
    <w:rsid w:val="001A2717"/>
    <w:rsid w:val="002F0E4A"/>
    <w:rsid w:val="003403BE"/>
    <w:rsid w:val="00400091"/>
    <w:rsid w:val="004417BE"/>
    <w:rsid w:val="004F6283"/>
    <w:rsid w:val="00526084"/>
    <w:rsid w:val="005D179A"/>
    <w:rsid w:val="00687466"/>
    <w:rsid w:val="007527FF"/>
    <w:rsid w:val="007F20C7"/>
    <w:rsid w:val="00A03558"/>
    <w:rsid w:val="00A9257B"/>
    <w:rsid w:val="00B951A5"/>
    <w:rsid w:val="00BE0D57"/>
    <w:rsid w:val="00C23E31"/>
    <w:rsid w:val="00DE1B06"/>
    <w:rsid w:val="00E1143C"/>
    <w:rsid w:val="00E26C4B"/>
    <w:rsid w:val="00E42324"/>
    <w:rsid w:val="00E83FC7"/>
    <w:rsid w:val="00F11FFB"/>
    <w:rsid w:val="00F3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A4328B"/>
  <w15:docId w15:val="{85A7675C-316B-4D0E-8CDB-6DA514CB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caption1">
    <w:name w:val="Table caption|1_"/>
    <w:basedOn w:val="a0"/>
    <w:link w:val="Tablecaption1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sz w:val="20"/>
      <w:szCs w:val="20"/>
    </w:rPr>
  </w:style>
  <w:style w:type="paragraph" w:customStyle="1" w:styleId="Other10">
    <w:name w:val="Other|1"/>
    <w:basedOn w:val="a"/>
    <w:link w:val="Other1"/>
    <w:pPr>
      <w:ind w:left="28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header"/>
    <w:basedOn w:val="a"/>
    <w:link w:val="a4"/>
    <w:uiPriority w:val="99"/>
    <w:unhideWhenUsed/>
    <w:rsid w:val="00F11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1FFB"/>
    <w:rPr>
      <w:rFonts w:eastAsia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1F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1FFB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4288959634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isunfly</cp:lastModifiedBy>
  <cp:revision>5</cp:revision>
  <dcterms:created xsi:type="dcterms:W3CDTF">2020-11-14T07:18:00Z</dcterms:created>
  <dcterms:modified xsi:type="dcterms:W3CDTF">2017-10-01T03:42:00Z</dcterms:modified>
</cp:coreProperties>
</file>